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0BEE" w:rsidRDefault="00E77B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Cau 2</w:t>
      </w:r>
    </w:p>
    <w:p w:rsidR="00E77B31" w:rsidRDefault="007514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đến 3 trái bơ</w:t>
      </w:r>
    </w:p>
    <w:p w:rsidR="00751403" w:rsidRDefault="007514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muỗng canh nước cốt dừa</w:t>
      </w:r>
    </w:p>
    <w:p w:rsidR="00751403" w:rsidRDefault="007514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150 ml sữa tươi</w:t>
      </w:r>
    </w:p>
    <w:p w:rsidR="00751403" w:rsidRDefault="007514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½ lon sữa đặc có đường</w:t>
      </w:r>
    </w:p>
    <w:p w:rsidR="00751403" w:rsidRDefault="007514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751403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 xoay nhuyễn</w:t>
      </w:r>
    </w:p>
    <w:p w:rsidR="00751403" w:rsidRDefault="007514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200 ml whipping cream + 1 muỗng đường </w:t>
      </w:r>
      <w:r w:rsidRPr="00751403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đánh bông</w:t>
      </w:r>
    </w:p>
    <w:p w:rsidR="00751403" w:rsidRDefault="007514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Trộn đều 2 hỗn hợp</w:t>
      </w:r>
    </w:p>
    <w:p w:rsidR="00D51D77" w:rsidRDefault="007514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Đông lạnh 8 tiế</w:t>
      </w:r>
      <w:r w:rsidR="00D51D77">
        <w:rPr>
          <w:rFonts w:ascii="Times New Roman" w:hAnsi="Times New Roman" w:cs="Times New Roman"/>
          <w:sz w:val="24"/>
          <w:szCs w:val="24"/>
        </w:rPr>
        <w:t>ng</w:t>
      </w:r>
    </w:p>
    <w:p w:rsidR="00D51D77" w:rsidRPr="00960CCB" w:rsidRDefault="00D51D77" w:rsidP="00960CC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0CCB">
        <w:rPr>
          <w:rFonts w:ascii="Times New Roman" w:hAnsi="Times New Roman" w:cs="Times New Roman"/>
          <w:sz w:val="24"/>
          <w:szCs w:val="24"/>
        </w:rPr>
        <w:t xml:space="preserve">KN MT Văn hóa: </w:t>
      </w:r>
    </w:p>
    <w:p w:rsidR="000233DF" w:rsidRDefault="000233D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MTVH là tổng thể các yếu tố vật thể và phi vật thể bao quanh con người trong thời gian, không gian xác định </w:t>
      </w:r>
      <w:r w:rsidR="00960CCB">
        <w:rPr>
          <w:rFonts w:ascii="Times New Roman" w:hAnsi="Times New Roman" w:cs="Times New Roman"/>
          <w:sz w:val="24"/>
          <w:szCs w:val="24"/>
        </w:rPr>
        <w:t>. các yêu tố đó tác động lẫn nhau có quan hệ tương tác trong con người nhằm phát triển  , phát huy  vai trò con người</w:t>
      </w:r>
      <w:r w:rsidR="00E108C7">
        <w:rPr>
          <w:rFonts w:ascii="Times New Roman" w:hAnsi="Times New Roman" w:cs="Times New Roman"/>
          <w:sz w:val="24"/>
          <w:szCs w:val="24"/>
        </w:rPr>
        <w:t xml:space="preserve"> trong tư cách vừa là sp vừa là chủ thể VH.</w:t>
      </w:r>
    </w:p>
    <w:p w:rsidR="00E108C7" w:rsidRDefault="00E108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VD: quang cảnh cơ quan có cây xanh thoáng mát, sạch sẽ .. . công sở văn minh, con người  trong công sở ứng xử văn minh </w:t>
      </w:r>
      <w:r w:rsidRPr="00E108C7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môi trường VH, môi trường tự nhiên.</w:t>
      </w:r>
    </w:p>
    <w:p w:rsidR="00E108C7" w:rsidRDefault="00E108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Xây dựng môi trường VH phải chú ý vai trò gia đình, cộng đồng đối với con người.</w:t>
      </w:r>
    </w:p>
    <w:p w:rsidR="00E108C7" w:rsidRPr="00A62724" w:rsidRDefault="00E108C7" w:rsidP="00A6272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A62724">
        <w:rPr>
          <w:rFonts w:ascii="Times New Roman" w:hAnsi="Times New Roman" w:cs="Times New Roman"/>
          <w:sz w:val="24"/>
          <w:szCs w:val="24"/>
        </w:rPr>
        <w:t>Vai trò gia đình đối với giáo dục con ngườ</w:t>
      </w:r>
      <w:r w:rsidR="005074EB" w:rsidRPr="00A62724">
        <w:rPr>
          <w:rFonts w:ascii="Times New Roman" w:hAnsi="Times New Roman" w:cs="Times New Roman"/>
          <w:sz w:val="24"/>
          <w:szCs w:val="24"/>
        </w:rPr>
        <w:t>i: rất quan trọng</w:t>
      </w:r>
    </w:p>
    <w:p w:rsidR="005074EB" w:rsidRDefault="00D816D8" w:rsidP="005074E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Gia đình giáo dục không có phấn, giáo án nhưng qua những lời nói của ông bà, cha mẹ dạy cho con cái</w:t>
      </w:r>
    </w:p>
    <w:p w:rsidR="00D816D8" w:rsidRDefault="00D816D8" w:rsidP="005074E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Ông bà, cha mẹ</w:t>
      </w:r>
      <w:r w:rsidR="00A62724">
        <w:rPr>
          <w:rFonts w:ascii="Times New Roman" w:hAnsi="Times New Roman" w:cs="Times New Roman"/>
          <w:sz w:val="24"/>
          <w:szCs w:val="24"/>
        </w:rPr>
        <w:t xml:space="preserve"> làm gương cho con cháu.</w:t>
      </w:r>
    </w:p>
    <w:p w:rsidR="00A62724" w:rsidRDefault="00A62724" w:rsidP="005074E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Cách thức sắp xếp tổ chức trong gia đình</w:t>
      </w:r>
    </w:p>
    <w:p w:rsidR="00A62724" w:rsidRDefault="00A62724" w:rsidP="005074E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Gia đình là nơi  lưu giữ , trao truyền văn hóa</w:t>
      </w:r>
    </w:p>
    <w:p w:rsidR="00A62724" w:rsidRDefault="00A62724" w:rsidP="00A6272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Mn phát triển giữa kinh tế và văn hóa</w:t>
      </w:r>
    </w:p>
    <w:p w:rsidR="00A62724" w:rsidRDefault="00A62724" w:rsidP="00A62724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+ Vai trò kinh tế đối với phát triển văn hóa (ND NQ 33)</w:t>
      </w:r>
    </w:p>
    <w:p w:rsidR="00A62724" w:rsidRDefault="00A62724" w:rsidP="00A62724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+ Vai trò của VH đối với kinh tế</w:t>
      </w:r>
    </w:p>
    <w:p w:rsidR="00A62724" w:rsidRDefault="00A62724" w:rsidP="00A6272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VH là người - Kinh tế là quản lý con người.</w:t>
      </w:r>
    </w:p>
    <w:p w:rsidR="00A62724" w:rsidRDefault="00A62724" w:rsidP="00A6272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Chất lượng con người tham gia vào kinh tế</w:t>
      </w:r>
      <w:r w:rsidR="0039789F">
        <w:rPr>
          <w:rFonts w:ascii="Times New Roman" w:hAnsi="Times New Roman" w:cs="Times New Roman"/>
          <w:sz w:val="24"/>
          <w:szCs w:val="24"/>
        </w:rPr>
        <w:t xml:space="preserve"> (xem cái lợi của mình trước </w:t>
      </w:r>
      <w:r w:rsidR="0039789F" w:rsidRPr="0039789F">
        <w:rPr>
          <w:rFonts w:ascii="Times New Roman" w:hAnsi="Times New Roman" w:cs="Times New Roman"/>
          <w:sz w:val="24"/>
          <w:szCs w:val="24"/>
        </w:rPr>
        <w:sym w:font="Wingdings" w:char="F0E0"/>
      </w:r>
      <w:r w:rsidR="0039789F">
        <w:rPr>
          <w:rFonts w:ascii="Times New Roman" w:hAnsi="Times New Roman" w:cs="Times New Roman"/>
          <w:sz w:val="24"/>
          <w:szCs w:val="24"/>
        </w:rPr>
        <w:t xml:space="preserve"> VH con người)</w:t>
      </w:r>
      <w:r w:rsidR="001C76C9">
        <w:rPr>
          <w:rFonts w:ascii="Times New Roman" w:hAnsi="Times New Roman" w:cs="Times New Roman"/>
          <w:sz w:val="24"/>
          <w:szCs w:val="24"/>
        </w:rPr>
        <w:t>.</w:t>
      </w:r>
    </w:p>
    <w:p w:rsidR="001C76C9" w:rsidRPr="005074EB" w:rsidRDefault="001C76C9" w:rsidP="00A6272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 người có VH, nhân văn</w:t>
      </w:r>
    </w:p>
    <w:p w:rsidR="00D51D77" w:rsidRPr="00E77B31" w:rsidRDefault="00D51D77">
      <w:pPr>
        <w:rPr>
          <w:rFonts w:ascii="Times New Roman" w:hAnsi="Times New Roman" w:cs="Times New Roman"/>
          <w:sz w:val="24"/>
          <w:szCs w:val="24"/>
        </w:rPr>
      </w:pPr>
    </w:p>
    <w:sectPr w:rsidR="00D51D77" w:rsidRPr="00E77B31" w:rsidSect="00E77B31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945CF1"/>
    <w:multiLevelType w:val="hybridMultilevel"/>
    <w:tmpl w:val="9BA6B882"/>
    <w:lvl w:ilvl="0" w:tplc="E0A6CD18">
      <w:start w:val="200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8CB5FFB"/>
    <w:multiLevelType w:val="hybridMultilevel"/>
    <w:tmpl w:val="13B21340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7B9A0E00"/>
    <w:multiLevelType w:val="hybridMultilevel"/>
    <w:tmpl w:val="9C3C30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drawingGridHorizontalSpacing w:val="110"/>
  <w:displayHorizontalDrawingGridEvery w:val="2"/>
  <w:characterSpacingControl w:val="doNotCompress"/>
  <w:compat/>
  <w:rsids>
    <w:rsidRoot w:val="00E77B31"/>
    <w:rsid w:val="000233DF"/>
    <w:rsid w:val="00060470"/>
    <w:rsid w:val="001A3168"/>
    <w:rsid w:val="001C76C9"/>
    <w:rsid w:val="0039789F"/>
    <w:rsid w:val="005074EB"/>
    <w:rsid w:val="00751403"/>
    <w:rsid w:val="007F7FF3"/>
    <w:rsid w:val="008D6C51"/>
    <w:rsid w:val="00960CCB"/>
    <w:rsid w:val="009B63A5"/>
    <w:rsid w:val="00A62724"/>
    <w:rsid w:val="00C72AB6"/>
    <w:rsid w:val="00CB09FE"/>
    <w:rsid w:val="00CB0BEE"/>
    <w:rsid w:val="00D51D77"/>
    <w:rsid w:val="00D816D8"/>
    <w:rsid w:val="00DE50FC"/>
    <w:rsid w:val="00E108C7"/>
    <w:rsid w:val="00E77B31"/>
    <w:rsid w:val="00FC293A"/>
    <w:rsid w:val="00FE14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0B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0CC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B1BF7F-2272-45FC-811A-C5AF75EF9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ThanhTu</dc:creator>
  <cp:lastModifiedBy>ThanhTu</cp:lastModifiedBy>
  <cp:revision>8</cp:revision>
  <dcterms:created xsi:type="dcterms:W3CDTF">2018-03-05T13:14:00Z</dcterms:created>
  <dcterms:modified xsi:type="dcterms:W3CDTF">2018-03-05T14:24:00Z</dcterms:modified>
</cp:coreProperties>
</file>